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C" w:rsidRDefault="00BE1158" w:rsidP="007652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 (законные представители)!</w:t>
      </w:r>
    </w:p>
    <w:p w:rsidR="007652CF" w:rsidRDefault="007652CF" w:rsidP="007652C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пункту 3 «Методических рекомендаций по организации питания обучающихся и воспитанников  образовательных учреждений», утвержденных приказом Министерства здравоохранения и социального развития Российской Федерации от 11.03.2012 № 213н\178 вы имеете право на участие в контроле организации питания детей в нашей образовательной организации.</w:t>
      </w:r>
    </w:p>
    <w:p w:rsidR="007652CF" w:rsidRPr="00BE1158" w:rsidRDefault="007652CF" w:rsidP="007652C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случае выявления в ходе проверок фактов нарушения санитарно-эпидемиологических требований и законодательства о техническом регулировании есть возможность направлять данные сведения в Территориальный отдел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Ханты-Мансийскому автономному округу-Югре в городе Нижневартовске</w:t>
      </w:r>
      <w:r w:rsidR="00791EF7">
        <w:rPr>
          <w:rFonts w:ascii="Times New Roman" w:hAnsi="Times New Roman" w:cs="Times New Roman"/>
          <w:sz w:val="32"/>
          <w:szCs w:val="32"/>
        </w:rPr>
        <w:t xml:space="preserve">, Нижневартовском районе и городе </w:t>
      </w:r>
      <w:proofErr w:type="spellStart"/>
      <w:r w:rsidR="00791EF7">
        <w:rPr>
          <w:rFonts w:ascii="Times New Roman" w:hAnsi="Times New Roman" w:cs="Times New Roman"/>
          <w:sz w:val="32"/>
          <w:szCs w:val="32"/>
        </w:rPr>
        <w:t>Мегионе</w:t>
      </w:r>
      <w:proofErr w:type="spellEnd"/>
      <w:r w:rsidR="00791EF7">
        <w:rPr>
          <w:rFonts w:ascii="Times New Roman" w:hAnsi="Times New Roman" w:cs="Times New Roman"/>
          <w:sz w:val="32"/>
          <w:szCs w:val="32"/>
        </w:rPr>
        <w:t xml:space="preserve"> для принятия установленных законодательством мер.</w:t>
      </w:r>
      <w:bookmarkStart w:id="0" w:name="_GoBack"/>
      <w:bookmarkEnd w:id="0"/>
    </w:p>
    <w:sectPr w:rsidR="007652CF" w:rsidRPr="00BE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B1"/>
    <w:rsid w:val="00245334"/>
    <w:rsid w:val="004D07F9"/>
    <w:rsid w:val="006D3C16"/>
    <w:rsid w:val="007652CF"/>
    <w:rsid w:val="00791EF7"/>
    <w:rsid w:val="009773B1"/>
    <w:rsid w:val="00B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kab301pog</dc:creator>
  <cp:lastModifiedBy>kab301pog</cp:lastModifiedBy>
  <cp:revision>2</cp:revision>
  <dcterms:created xsi:type="dcterms:W3CDTF">2019-04-25T12:13:00Z</dcterms:created>
  <dcterms:modified xsi:type="dcterms:W3CDTF">2019-04-25T12:13:00Z</dcterms:modified>
</cp:coreProperties>
</file>